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6"/>
        <w:gridCol w:w="334"/>
        <w:gridCol w:w="2573"/>
        <w:gridCol w:w="284"/>
        <w:gridCol w:w="2572"/>
        <w:gridCol w:w="424"/>
        <w:gridCol w:w="2493"/>
        <w:gridCol w:w="78"/>
        <w:gridCol w:w="284"/>
        <w:gridCol w:w="2572"/>
        <w:gridCol w:w="2128"/>
      </w:tblGrid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SEPTEMBER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OKTOBER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NOVEMBER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DECEMBER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JANUARI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53" w:hanging="653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Start lessen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753A06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1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b/>
                <w:iCs/>
                <w:spacing w:val="-2"/>
                <w:sz w:val="18"/>
              </w:rPr>
              <w:t>Allerheiligen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Nieuwjaar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jc w:val="center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</w:tr>
      <w:tr w:rsidR="00C33B23" w:rsidRPr="00DF14B8" w:rsidTr="000145C9">
        <w:trPr>
          <w:trHeight w:hRule="exact" w:val="473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  <w:lang w:val="nl-BE"/>
              </w:rPr>
              <w:t>D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  <w:lang w:val="nl-BE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  <w:lang w:val="nl-BE"/>
              </w:rPr>
              <w:tab/>
              <w:t>2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 xml:space="preserve"> </w:t>
            </w:r>
            <w:r w:rsidR="000145C9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 xml:space="preserve">  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 xml:space="preserve">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sym w:font="Symbol" w:char="F0AF"/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</w:t>
            </w:r>
            <w:proofErr w:type="spellStart"/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Af</w:t>
            </w:r>
            <w:r w:rsidR="000145C9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halen</w:t>
            </w:r>
            <w:proofErr w:type="spellEnd"/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</w:t>
            </w:r>
            <w:proofErr w:type="spellStart"/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tentoonstelling</w:t>
            </w:r>
            <w:proofErr w:type="spellEnd"/>
            <w:r w:rsidR="000145C9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</w:t>
            </w:r>
            <w:proofErr w:type="spellStart"/>
            <w:r w:rsidR="000145C9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werken</w:t>
            </w:r>
            <w:proofErr w:type="spellEnd"/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753A06" w:rsidP="006015C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2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</w:t>
            </w:r>
            <w:r w:rsidR="00C221F9"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Allerzielen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36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6015C6" w:rsidP="006015C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Z  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3</w:t>
            </w:r>
            <w:r w:rsidR="00753A0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753A06" w:rsidP="006015C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  <w:t>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="00B33C74">
              <w:rPr>
                <w:rFonts w:asciiTheme="minorHAnsi" w:hAnsiTheme="minorHAnsi" w:cstheme="minorHAnsi"/>
                <w:spacing w:val="-2"/>
                <w:sz w:val="18"/>
              </w:rPr>
              <w:t xml:space="preserve">  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6015C6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M 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5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week 45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  <w:t>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  <w:lang w:val="fr-FR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  <w:lang w:val="fr-FR"/>
              </w:rPr>
              <w:tab/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 </w:t>
            </w:r>
            <w:r w:rsid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 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9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      </w:t>
            </w:r>
            <w:r w:rsidR="009E0FF5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 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9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37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10</w:t>
            </w:r>
            <w:r w:rsidR="00A24B58" w:rsidRPr="00DF14B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</w:t>
            </w:r>
            <w:r w:rsidR="009E0FF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10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week 50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6015C6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11</w:t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      </w:t>
            </w:r>
            <w:r w:rsidR="009E0FF5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Entree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ab/>
              <w:t>Wapenstilstand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BD1D36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</w:tr>
      <w:tr w:rsidR="00C33B23" w:rsidRPr="00DF14B8" w:rsidTr="006015C6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V</w:t>
            </w:r>
            <w:r w:rsidR="00B33C74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12</w:t>
            </w:r>
            <w:r w:rsidR="00B33C74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 xml:space="preserve"> 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12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6015C6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12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Entree Hilde van den Heuvel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BD1D36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13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BD1D36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6015C6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BB2065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15</w:t>
            </w:r>
            <w:r w:rsidR="00BB206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BD1D36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Z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15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16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BD1D36" w:rsidP="00C221F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 xml:space="preserve">Z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16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fr-FR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fr-FR"/>
              </w:rPr>
            </w:pPr>
          </w:p>
        </w:tc>
      </w:tr>
      <w:tr w:rsidR="00C33B23" w:rsidRPr="00DF14B8" w:rsidTr="006015C6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38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BD1D36" w:rsidP="000145C9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M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17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 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week 51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17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18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611F1" w:rsidRPr="00522F8B" w:rsidRDefault="00C221F9" w:rsidP="003611F1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="00F74EDA"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</w:t>
            </w:r>
            <w:r w:rsidR="000145C9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</w:t>
            </w:r>
            <w:r w:rsidRPr="00522F8B">
              <w:rPr>
                <w:rFonts w:asciiTheme="minorHAnsi" w:hAnsiTheme="minorHAnsi" w:cstheme="minorHAnsi"/>
                <w:bCs/>
                <w:spacing w:val="-2"/>
                <w:sz w:val="18"/>
              </w:rPr>
              <w:t>18</w:t>
            </w:r>
            <w:r w:rsidR="003611F1" w:rsidRPr="00522F8B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               </w:t>
            </w:r>
            <w:r w:rsidR="00F74EDA" w:rsidRPr="00522F8B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              </w:t>
            </w:r>
            <w:r w:rsidR="003611F1" w:rsidRPr="00522F8B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</w:t>
            </w:r>
          </w:p>
          <w:p w:rsidR="00C221F9" w:rsidRPr="00DF14B8" w:rsidRDefault="003611F1" w:rsidP="001162F8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522F8B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                                     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A60D0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V</w:t>
            </w:r>
            <w:r w:rsidR="00B33C74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19</w:t>
            </w:r>
            <w:r w:rsidR="00A60D0B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Vernissage Grafiek in Nova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19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week 47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19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20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="003611F1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20</w:t>
            </w:r>
            <w:r w:rsidR="00520600"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        </w:t>
            </w:r>
            <w:r w:rsidR="003611F1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</w:t>
            </w:r>
            <w:r w:rsidR="00520600"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20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21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right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A60D0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22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</w:t>
            </w:r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 </w:t>
            </w:r>
            <w:r w:rsidR="00A24B58" w:rsidRPr="00DF14B8">
              <w:rPr>
                <w:rFonts w:asciiTheme="minorHAnsi" w:hAnsiTheme="minorHAnsi" w:cstheme="minorHAnsi"/>
                <w:spacing w:val="-2"/>
                <w:sz w:val="18"/>
              </w:rPr>
              <w:t>Vrijetijdsmarkt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22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22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     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6015C6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 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23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39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24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>Kerstvakantie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34C82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="001162F8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25</w:t>
            </w:r>
            <w:r w:rsidR="001162F8">
              <w:rPr>
                <w:rFonts w:asciiTheme="minorHAnsi" w:hAnsiTheme="minorHAnsi" w:cstheme="minorHAnsi"/>
                <w:bCs/>
                <w:spacing w:val="-2"/>
                <w:sz w:val="18"/>
              </w:rPr>
              <w:t xml:space="preserve">         </w:t>
            </w:r>
            <w:bookmarkStart w:id="0" w:name="_GoBack"/>
            <w:bookmarkEnd w:id="0"/>
            <w:r w:rsidR="001162F8">
              <w:rPr>
                <w:rFonts w:asciiTheme="minorHAnsi" w:hAnsiTheme="minorHAnsi" w:cstheme="minorHAnsi"/>
                <w:bCs/>
                <w:spacing w:val="-2"/>
                <w:sz w:val="18"/>
              </w:rPr>
              <w:t>EXIT RAOUL DE KEYSER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Kerstmis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26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week 48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52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0145C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C221F9" w:rsidRPr="00DF14B8">
              <w:rPr>
                <w:rFonts w:asciiTheme="minorHAnsi" w:hAnsiTheme="minorHAnsi" w:cstheme="minorHAnsi"/>
                <w:spacing w:val="-2"/>
                <w:sz w:val="18"/>
              </w:rPr>
              <w:t>27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sym w:font="Symbol" w:char="F0AD"/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Einde afhalen werken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27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="00B33C74">
              <w:rPr>
                <w:rFonts w:asciiTheme="minorHAnsi" w:hAnsiTheme="minorHAnsi" w:cstheme="minorHAnsi"/>
                <w:spacing w:val="-2"/>
                <w:sz w:val="18"/>
              </w:rPr>
              <w:t xml:space="preserve">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  <w:r w:rsidR="00B33C74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       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>Kontich loopt erdoor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28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5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Herfstvakantie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29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44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30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C221F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6015C6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31</w:t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lastRenderedPageBreak/>
              <w:br w:type="page"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FEBRUARI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MAART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APRIL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MEI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</w:tabs>
              <w:jc w:val="center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JUNI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96"/>
                <w:szCs w:val="96"/>
              </w:rPr>
            </w:pPr>
            <w:r w:rsidRPr="00DF14B8">
              <w:rPr>
                <w:rFonts w:asciiTheme="minorHAnsi" w:hAnsiTheme="minorHAnsi" w:cstheme="minorHAnsi"/>
                <w:b/>
                <w:spacing w:val="-2"/>
                <w:sz w:val="96"/>
                <w:szCs w:val="96"/>
              </w:rPr>
              <w:t>2018 - 2019</w:t>
            </w:r>
          </w:p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  <w:p w:rsidR="00C221F9" w:rsidRPr="00DF14B8" w:rsidRDefault="00C221F9" w:rsidP="00C221F9">
            <w:pPr>
              <w:spacing w:before="2" w:after="54"/>
              <w:ind w:left="113" w:right="113"/>
              <w:jc w:val="center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  <w:shd w:val="clear" w:color="auto" w:fill="BFBFBF"/>
              </w:rPr>
              <w:t>Dag van de Arbeid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Z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      Facultatieve verlofdag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6A4EF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  <w:r w:rsidR="006A4EF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  <w:r w:rsidR="00522F8B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3</w:t>
            </w:r>
            <w:r w:rsidR="006015C6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Krokusvakantie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3611F1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Z</w:t>
            </w:r>
            <w:r w:rsidR="00DF14B8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  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ab/>
              <w:t>4</w:t>
            </w:r>
            <w:r w:rsidR="009E7F55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       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bCs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5</w:t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Cs/>
                <w:spacing w:val="-2"/>
                <w:sz w:val="18"/>
              </w:rPr>
              <w:tab/>
              <w:t>week 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3611F1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Z</w:t>
            </w:r>
            <w:r w:rsidR="00DF14B8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  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ab/>
              <w:t>5</w:t>
            </w:r>
            <w:r w:rsidR="009E7F55" w:rsidRPr="003611F1">
              <w:rPr>
                <w:i/>
              </w:rPr>
              <w:t xml:space="preserve">       </w:t>
            </w:r>
            <w:r w:rsidR="009E7F55" w:rsidRPr="003611F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Entree Loreta Visic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19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6015C6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7</w:t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7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7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>Paasvakantie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9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9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9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6A4EF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</w:t>
            </w:r>
            <w:r w:rsidR="00522F8B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9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ab/>
              <w:t>Pinksteren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10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>Pinkstermaandag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week 11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11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lang w:val="nl-BE"/>
              </w:rPr>
              <w:tab/>
              <w:t>12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i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12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3611F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12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b/>
                <w:i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20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D77B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14</w:t>
            </w:r>
            <w:r w:rsidR="007D77B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     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14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6A4EF5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>Start her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>-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>inschrijvingen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ind w:left="570" w:hanging="570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17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40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18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18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18</w:t>
            </w:r>
            <w:r w:rsidR="003611F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87151D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18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522F8B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Vrije atelierdagen </w:t>
            </w:r>
            <w:r w:rsidR="00522F8B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+  Start inschrijvingen 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(</w:t>
            </w:r>
            <w:proofErr w:type="spellStart"/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vad</w:t>
            </w:r>
            <w:proofErr w:type="spellEnd"/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)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18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</w:t>
            </w:r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>Eindjury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>,</w:t>
            </w:r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0145C9">
              <w:rPr>
                <w:rFonts w:asciiTheme="minorHAnsi" w:hAnsiTheme="minorHAnsi" w:cstheme="minorHAnsi"/>
                <w:spacing w:val="-2"/>
                <w:sz w:val="18"/>
              </w:rPr>
              <w:t>geen les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green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19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53A0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19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19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3611F1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19</w:t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3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53A0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20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21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20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3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0145C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21</w:t>
            </w:r>
            <w:r w:rsidR="00BD1D3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26640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    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753A06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21</w:t>
            </w:r>
            <w:r w:rsidR="003611F1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   </w:t>
            </w:r>
            <w:r w:rsidRPr="00DF14B8">
              <w:rPr>
                <w:rFonts w:asciiTheme="minorHAnsi" w:hAnsiTheme="minorHAnsi" w:cstheme="minorHAnsi"/>
                <w:b/>
                <w:spacing w:val="-2"/>
                <w:sz w:val="18"/>
              </w:rPr>
              <w:tab/>
              <w:t>Pasen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522F8B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21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vad</w:t>
            </w:r>
            <w:proofErr w:type="spellEnd"/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21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34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2B6E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="002B6E61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  <w:r w:rsidR="003611F1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          </w:t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>Paasmaandag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>vad</w:t>
            </w:r>
            <w:proofErr w:type="spellEnd"/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2A25AA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shd w:val="clear" w:color="auto" w:fill="CCFFFF"/>
              </w:rPr>
              <w:t>Z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22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780C33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>OpenAcademie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dag</w:t>
            </w:r>
            <w:proofErr w:type="spellEnd"/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>/</w:t>
            </w:r>
            <w:proofErr w:type="spellStart"/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>Procla</w:t>
            </w:r>
            <w:r w:rsidR="002A25AA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proofErr w:type="spellEnd"/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823BBF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522F8B">
              <w:rPr>
                <w:rFonts w:asciiTheme="minorHAnsi" w:hAnsiTheme="minorHAnsi" w:cstheme="minorHAnsi"/>
                <w:spacing w:val="-2"/>
                <w:sz w:val="18"/>
              </w:rPr>
              <w:t>23</w:t>
            </w:r>
            <w:r w:rsidR="00823BBF" w:rsidRPr="00522F8B">
              <w:rPr>
                <w:rFonts w:asciiTheme="minorHAnsi" w:hAnsiTheme="minorHAnsi" w:cstheme="minorHAnsi"/>
                <w:spacing w:val="-2"/>
                <w:sz w:val="18"/>
              </w:rPr>
              <w:t xml:space="preserve">         </w:t>
            </w:r>
            <w:r w:rsidR="003611F1" w:rsidRPr="00522F8B">
              <w:rPr>
                <w:rFonts w:asciiTheme="minorHAnsi" w:hAnsiTheme="minorHAnsi" w:cstheme="minorHAnsi"/>
                <w:spacing w:val="-2"/>
                <w:sz w:val="18"/>
              </w:rPr>
              <w:t xml:space="preserve">         </w:t>
            </w:r>
            <w:r w:rsidR="00823BBF" w:rsidRPr="00522F8B">
              <w:rPr>
                <w:rFonts w:asciiTheme="minorHAnsi" w:hAnsiTheme="minorHAnsi" w:cstheme="minorHAnsi"/>
                <w:spacing w:val="-2"/>
                <w:sz w:val="18"/>
              </w:rPr>
              <w:t xml:space="preserve"> Dag </w:t>
            </w:r>
            <w:proofErr w:type="spellStart"/>
            <w:r w:rsidR="00823BBF" w:rsidRPr="00522F8B">
              <w:rPr>
                <w:rFonts w:asciiTheme="minorHAnsi" w:hAnsiTheme="minorHAnsi" w:cstheme="minorHAnsi"/>
                <w:spacing w:val="-2"/>
                <w:sz w:val="18"/>
              </w:rPr>
              <w:t>vd</w:t>
            </w:r>
            <w:proofErr w:type="spellEnd"/>
            <w:r w:rsidR="00823BBF" w:rsidRPr="00522F8B">
              <w:rPr>
                <w:rFonts w:asciiTheme="minorHAnsi" w:hAnsiTheme="minorHAnsi" w:cstheme="minorHAnsi"/>
                <w:spacing w:val="-2"/>
                <w:sz w:val="18"/>
              </w:rPr>
              <w:t xml:space="preserve"> Academies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  <w:t>23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23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>vad</w:t>
            </w:r>
            <w:proofErr w:type="spellEnd"/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23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="003611F1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  <w:r w:rsidR="0026640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    </w:t>
            </w:r>
            <w:r w:rsidR="003611F1">
              <w:rPr>
                <w:rFonts w:asciiTheme="minorHAnsi" w:hAnsiTheme="minorHAnsi" w:cstheme="minorHAnsi"/>
                <w:spacing w:val="-2"/>
                <w:sz w:val="18"/>
              </w:rPr>
              <w:t xml:space="preserve">  </w:t>
            </w:r>
            <w:r w:rsidR="009E7F55">
              <w:rPr>
                <w:rFonts w:asciiTheme="minorHAnsi" w:hAnsiTheme="minorHAnsi" w:cstheme="minorHAnsi"/>
                <w:spacing w:val="-2"/>
                <w:sz w:val="18"/>
              </w:rPr>
              <w:t xml:space="preserve">      </w:t>
            </w:r>
            <w:r w:rsidR="0026640D" w:rsidRPr="00DF14B8">
              <w:rPr>
                <w:rFonts w:asciiTheme="minorHAnsi" w:hAnsiTheme="minorHAnsi" w:cstheme="minorHAnsi"/>
                <w:spacing w:val="-2"/>
                <w:sz w:val="18"/>
              </w:rPr>
              <w:t>Buitenspeeldag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24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>vad</w:t>
            </w:r>
            <w:proofErr w:type="spellEnd"/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24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  <w:t>25</w:t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  <w:t>week 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25</w:t>
            </w:r>
            <w:r w:rsidR="00534C82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25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  <w:t>26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  <w:highlight w:val="darkGreen"/>
              </w:rPr>
              <w:tab/>
              <w:t>26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  <w:t>27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3611F1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Z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ab/>
            </w:r>
            <w:r w:rsidR="009E7F55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27</w:t>
            </w:r>
            <w:r w:rsidR="009E7F55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                                    WAK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22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27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  <w:tab/>
              <w:t>28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3611F1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i/>
                <w:spacing w:val="-2"/>
                <w:sz w:val="18"/>
              </w:rPr>
            </w:pP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Z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ab/>
            </w:r>
            <w:r w:rsidR="009E7F55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</w:t>
            </w:r>
            <w:r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>28</w:t>
            </w:r>
            <w:r w:rsidR="009E7F55" w:rsidRPr="003611F1">
              <w:rPr>
                <w:rFonts w:asciiTheme="minorHAnsi" w:hAnsiTheme="minorHAnsi" w:cstheme="minorHAnsi"/>
                <w:i/>
                <w:spacing w:val="-2"/>
                <w:sz w:val="18"/>
              </w:rPr>
              <w:t xml:space="preserve">                                        WAK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87151D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  <w:r w:rsidR="0087151D" w:rsidRPr="00DF14B8">
              <w:rPr>
                <w:rFonts w:asciiTheme="minorHAnsi" w:hAnsiTheme="minorHAnsi" w:cstheme="minorHAnsi"/>
                <w:spacing w:val="-2"/>
                <w:sz w:val="18"/>
              </w:rPr>
              <w:t xml:space="preserve">            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28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M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week 18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W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29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D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ab/>
            </w:r>
            <w:r w:rsidRPr="00DF14B8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ab/>
              <w:t>O.L.H.-Hemelvaart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30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  <w:tr w:rsidR="00C33B23" w:rsidRPr="00DF14B8" w:rsidTr="00522F8B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Z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>31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V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ab/>
              <w:t xml:space="preserve">  31     </w:t>
            </w:r>
            <w:r w:rsidR="003611F1">
              <w:rPr>
                <w:rFonts w:asciiTheme="minorHAnsi" w:hAnsiTheme="minorHAnsi" w:cstheme="minorHAnsi"/>
                <w:spacing w:val="-2"/>
                <w:sz w:val="18"/>
              </w:rPr>
              <w:t xml:space="preserve">     </w:t>
            </w:r>
            <w:r w:rsidRPr="00DF14B8">
              <w:rPr>
                <w:rFonts w:asciiTheme="minorHAnsi" w:hAnsiTheme="minorHAnsi" w:cstheme="minorHAnsi"/>
              </w:rPr>
              <w:t xml:space="preserve"> </w:t>
            </w:r>
            <w:r w:rsidRPr="00DF14B8">
              <w:rPr>
                <w:rFonts w:asciiTheme="minorHAnsi" w:hAnsiTheme="minorHAnsi" w:cstheme="minorHAnsi"/>
                <w:spacing w:val="-2"/>
                <w:sz w:val="18"/>
              </w:rPr>
              <w:t>Facultatieve verlofdag</w:t>
            </w:r>
          </w:p>
        </w:tc>
        <w:tc>
          <w:tcPr>
            <w:tcW w:w="111" w:type="pct"/>
            <w:gridSpan w:val="2"/>
            <w:tcBorders>
              <w:left w:val="nil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9" w:rsidRPr="00DF14B8" w:rsidRDefault="00C221F9" w:rsidP="00C221F9">
            <w:pPr>
              <w:tabs>
                <w:tab w:val="right" w:pos="425"/>
                <w:tab w:val="left" w:pos="567"/>
                <w:tab w:val="right" w:pos="2410"/>
              </w:tabs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C221F9" w:rsidRPr="00DF14B8" w:rsidRDefault="00C221F9" w:rsidP="00C221F9">
            <w:pPr>
              <w:spacing w:before="2" w:after="54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</w:tr>
    </w:tbl>
    <w:p w:rsidR="00C221F9" w:rsidRPr="00DF14B8" w:rsidRDefault="00C221F9" w:rsidP="00C221F9">
      <w:pPr>
        <w:tabs>
          <w:tab w:val="center" w:pos="7853"/>
        </w:tabs>
        <w:jc w:val="both"/>
        <w:rPr>
          <w:rFonts w:asciiTheme="minorHAnsi" w:hAnsiTheme="minorHAnsi" w:cstheme="minorHAnsi"/>
          <w:sz w:val="2"/>
          <w:szCs w:val="2"/>
        </w:rPr>
      </w:pPr>
    </w:p>
    <w:p w:rsidR="001E110A" w:rsidRDefault="00522F8B">
      <w:pPr>
        <w:rPr>
          <w:rFonts w:asciiTheme="minorHAnsi" w:hAnsiTheme="minorHAnsi" w:cstheme="minorHAnsi"/>
          <w:lang w:val="nl-BE"/>
        </w:rPr>
      </w:pPr>
      <w:r w:rsidRPr="00B33C74">
        <w:rPr>
          <w:rFonts w:asciiTheme="minorHAnsi" w:hAnsiTheme="minorHAnsi" w:cstheme="minorHAnsi"/>
          <w:highlight w:val="green"/>
          <w:lang w:val="nl-BE"/>
        </w:rPr>
        <w:t>KU</w:t>
      </w:r>
      <w:r w:rsidR="002A25AA" w:rsidRPr="00B33C74">
        <w:rPr>
          <w:rFonts w:asciiTheme="minorHAnsi" w:hAnsiTheme="minorHAnsi" w:cstheme="minorHAnsi"/>
          <w:highlight w:val="green"/>
          <w:lang w:val="nl-BE"/>
        </w:rPr>
        <w:t>C</w:t>
      </w:r>
      <w:r w:rsidR="002A25AA">
        <w:rPr>
          <w:rFonts w:asciiTheme="minorHAnsi" w:hAnsiTheme="minorHAnsi" w:cstheme="minorHAnsi"/>
          <w:lang w:val="nl-BE"/>
        </w:rPr>
        <w:t>: Kuns</w:t>
      </w:r>
      <w:r w:rsidR="00A82672">
        <w:rPr>
          <w:rFonts w:asciiTheme="minorHAnsi" w:hAnsiTheme="minorHAnsi" w:cstheme="minorHAnsi"/>
          <w:lang w:val="nl-BE"/>
        </w:rPr>
        <w:t>t en Cultuur als vak voor pra</w:t>
      </w:r>
      <w:r w:rsidR="002A25AA">
        <w:rPr>
          <w:rFonts w:asciiTheme="minorHAnsi" w:hAnsiTheme="minorHAnsi" w:cstheme="minorHAnsi"/>
          <w:lang w:val="nl-BE"/>
        </w:rPr>
        <w:t>ktijk lln.</w:t>
      </w:r>
    </w:p>
    <w:p w:rsidR="001E110A" w:rsidRPr="00DF14B8" w:rsidRDefault="002A25AA">
      <w:pPr>
        <w:rPr>
          <w:rFonts w:asciiTheme="minorHAnsi" w:hAnsiTheme="minorHAnsi" w:cstheme="minorHAnsi"/>
          <w:lang w:val="nl-BE"/>
        </w:rPr>
      </w:pPr>
      <w:r w:rsidRPr="00B33C74">
        <w:rPr>
          <w:rFonts w:asciiTheme="minorHAnsi" w:hAnsiTheme="minorHAnsi" w:cstheme="minorHAnsi"/>
          <w:highlight w:val="darkGreen"/>
          <w:lang w:val="nl-BE"/>
        </w:rPr>
        <w:t>KUC</w:t>
      </w:r>
      <w:r>
        <w:rPr>
          <w:rFonts w:asciiTheme="minorHAnsi" w:hAnsiTheme="minorHAnsi" w:cstheme="minorHAnsi"/>
          <w:lang w:val="nl-BE"/>
        </w:rPr>
        <w:t>: Kunst en Cultuur als studierichting elke 14 dagen</w:t>
      </w:r>
      <w:r w:rsidR="00525020">
        <w:rPr>
          <w:rFonts w:asciiTheme="minorHAnsi" w:hAnsiTheme="minorHAnsi" w:cstheme="minorHAnsi"/>
          <w:lang w:val="nl-BE"/>
        </w:rPr>
        <w:t>, één lesdatum wordt nog later bepaald.</w:t>
      </w:r>
    </w:p>
    <w:sectPr w:rsidR="001E110A" w:rsidRPr="00DF14B8" w:rsidSect="00C221F9">
      <w:pgSz w:w="16840" w:h="11907" w:orient="landscape" w:code="9"/>
      <w:pgMar w:top="420" w:right="510" w:bottom="244" w:left="510" w:header="420" w:footer="17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23"/>
    <w:rsid w:val="000145C9"/>
    <w:rsid w:val="0009612D"/>
    <w:rsid w:val="000E7236"/>
    <w:rsid w:val="001162F8"/>
    <w:rsid w:val="001470D9"/>
    <w:rsid w:val="001E110A"/>
    <w:rsid w:val="0026640D"/>
    <w:rsid w:val="002A25AA"/>
    <w:rsid w:val="002B6E61"/>
    <w:rsid w:val="003611F1"/>
    <w:rsid w:val="004E29BD"/>
    <w:rsid w:val="00520600"/>
    <w:rsid w:val="00522F8B"/>
    <w:rsid w:val="00525020"/>
    <w:rsid w:val="00534C82"/>
    <w:rsid w:val="005C4C8C"/>
    <w:rsid w:val="005C5F43"/>
    <w:rsid w:val="006015C6"/>
    <w:rsid w:val="0067153C"/>
    <w:rsid w:val="006A4EF5"/>
    <w:rsid w:val="006D0CC9"/>
    <w:rsid w:val="00753A06"/>
    <w:rsid w:val="007605A7"/>
    <w:rsid w:val="00780C33"/>
    <w:rsid w:val="007D77B5"/>
    <w:rsid w:val="00812243"/>
    <w:rsid w:val="00823BBF"/>
    <w:rsid w:val="0087151D"/>
    <w:rsid w:val="008F5EE8"/>
    <w:rsid w:val="009E0FF5"/>
    <w:rsid w:val="009E7F55"/>
    <w:rsid w:val="00A24B58"/>
    <w:rsid w:val="00A60D0B"/>
    <w:rsid w:val="00A82672"/>
    <w:rsid w:val="00B33C74"/>
    <w:rsid w:val="00B540D4"/>
    <w:rsid w:val="00BB2065"/>
    <w:rsid w:val="00BD158A"/>
    <w:rsid w:val="00BD1D36"/>
    <w:rsid w:val="00C221F9"/>
    <w:rsid w:val="00C33B23"/>
    <w:rsid w:val="00DF14B8"/>
    <w:rsid w:val="00F42519"/>
    <w:rsid w:val="00F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0E9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semiHidden/>
    <w:rsid w:val="000A60E9"/>
    <w:rPr>
      <w:sz w:val="24"/>
    </w:rPr>
  </w:style>
  <w:style w:type="character" w:customStyle="1" w:styleId="EindnoottekstChar">
    <w:name w:val="Eindnoottekst Char"/>
    <w:basedOn w:val="Standaardalinea-lettertype"/>
    <w:link w:val="Eindnoottekst"/>
    <w:semiHidden/>
    <w:rsid w:val="000A60E9"/>
    <w:rPr>
      <w:rFonts w:ascii="CG Times" w:eastAsia="Times New Roman" w:hAnsi="CG Times" w:cs="Times New Roman"/>
      <w:snapToGrid w:val="0"/>
      <w:sz w:val="24"/>
      <w:szCs w:val="20"/>
      <w:lang w:val="nl-NL" w:eastAsia="nl-NL"/>
    </w:rPr>
  </w:style>
  <w:style w:type="character" w:styleId="Eindnootmarkering">
    <w:name w:val="endnote reference"/>
    <w:semiHidden/>
    <w:rsid w:val="000A60E9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0A60E9"/>
    <w:rPr>
      <w:sz w:val="24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A60E9"/>
    <w:rPr>
      <w:rFonts w:ascii="CG Times" w:eastAsia="Times New Roman" w:hAnsi="CG Times" w:cs="Times New Roman"/>
      <w:snapToGrid w:val="0"/>
      <w:sz w:val="24"/>
      <w:szCs w:val="20"/>
      <w:lang w:val="nl-NL" w:eastAsia="nl-NL"/>
    </w:rPr>
  </w:style>
  <w:style w:type="character" w:customStyle="1" w:styleId="Voetnootverwijzing">
    <w:name w:val="Voetnootverwijzing"/>
    <w:rsid w:val="000A60E9"/>
    <w:rPr>
      <w:vertAlign w:val="superscript"/>
    </w:rPr>
  </w:style>
  <w:style w:type="paragraph" w:customStyle="1" w:styleId="inhopg1">
    <w:name w:val="inhopg 1"/>
    <w:basedOn w:val="Standaard"/>
    <w:rsid w:val="000A60E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0A60E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0A60E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0A60E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0A60E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0A60E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0A60E9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0A60E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0A60E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0A60E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0A60E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0A60E9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0A60E9"/>
    <w:rPr>
      <w:sz w:val="24"/>
    </w:rPr>
  </w:style>
  <w:style w:type="character" w:customStyle="1" w:styleId="EquationCaption">
    <w:name w:val="_Equation Caption"/>
    <w:rsid w:val="000A60E9"/>
  </w:style>
  <w:style w:type="paragraph" w:styleId="Documentstructuur">
    <w:name w:val="Document Map"/>
    <w:basedOn w:val="Standaard"/>
    <w:link w:val="DocumentstructuurChar"/>
    <w:semiHidden/>
    <w:rsid w:val="000A60E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0A60E9"/>
    <w:rPr>
      <w:rFonts w:ascii="Tahoma" w:eastAsia="Times New Roman" w:hAnsi="Tahoma" w:cs="Times New Roman"/>
      <w:snapToGrid w:val="0"/>
      <w:szCs w:val="20"/>
      <w:shd w:val="clear" w:color="auto" w:fill="000080"/>
      <w:lang w:val="nl-NL" w:eastAsia="nl-NL"/>
    </w:rPr>
  </w:style>
  <w:style w:type="paragraph" w:styleId="Ballontekst">
    <w:name w:val="Balloon Text"/>
    <w:basedOn w:val="Standaard"/>
    <w:link w:val="BallontekstChar"/>
    <w:semiHidden/>
    <w:rsid w:val="000A60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0A60E9"/>
    <w:rPr>
      <w:rFonts w:ascii="Tahoma" w:eastAsia="Times New Roman" w:hAnsi="Tahoma" w:cs="Tahoma"/>
      <w:snapToGrid w:val="0"/>
      <w:sz w:val="16"/>
      <w:szCs w:val="1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162F8"/>
    <w:rPr>
      <w:rFonts w:asciiTheme="majorHAnsi" w:eastAsiaTheme="majorEastAsia" w:hAnsiTheme="majorHAnsi" w:cstheme="majorBidi"/>
      <w:b/>
      <w:bCs/>
      <w:snapToGrid w:val="0"/>
      <w:color w:val="4472C4" w:themeColor="accent1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0E9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semiHidden/>
    <w:rsid w:val="000A60E9"/>
    <w:rPr>
      <w:sz w:val="24"/>
    </w:rPr>
  </w:style>
  <w:style w:type="character" w:customStyle="1" w:styleId="EindnoottekstChar">
    <w:name w:val="Eindnoottekst Char"/>
    <w:basedOn w:val="Standaardalinea-lettertype"/>
    <w:link w:val="Eindnoottekst"/>
    <w:semiHidden/>
    <w:rsid w:val="000A60E9"/>
    <w:rPr>
      <w:rFonts w:ascii="CG Times" w:eastAsia="Times New Roman" w:hAnsi="CG Times" w:cs="Times New Roman"/>
      <w:snapToGrid w:val="0"/>
      <w:sz w:val="24"/>
      <w:szCs w:val="20"/>
      <w:lang w:val="nl-NL" w:eastAsia="nl-NL"/>
    </w:rPr>
  </w:style>
  <w:style w:type="character" w:styleId="Eindnootmarkering">
    <w:name w:val="endnote reference"/>
    <w:semiHidden/>
    <w:rsid w:val="000A60E9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0A60E9"/>
    <w:rPr>
      <w:sz w:val="24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A60E9"/>
    <w:rPr>
      <w:rFonts w:ascii="CG Times" w:eastAsia="Times New Roman" w:hAnsi="CG Times" w:cs="Times New Roman"/>
      <w:snapToGrid w:val="0"/>
      <w:sz w:val="24"/>
      <w:szCs w:val="20"/>
      <w:lang w:val="nl-NL" w:eastAsia="nl-NL"/>
    </w:rPr>
  </w:style>
  <w:style w:type="character" w:customStyle="1" w:styleId="Voetnootverwijzing">
    <w:name w:val="Voetnootverwijzing"/>
    <w:rsid w:val="000A60E9"/>
    <w:rPr>
      <w:vertAlign w:val="superscript"/>
    </w:rPr>
  </w:style>
  <w:style w:type="paragraph" w:customStyle="1" w:styleId="inhopg1">
    <w:name w:val="inhopg 1"/>
    <w:basedOn w:val="Standaard"/>
    <w:rsid w:val="000A60E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0A60E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0A60E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0A60E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0A60E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0A60E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0A60E9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0A60E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0A60E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0A60E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0A60E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0A60E9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0A60E9"/>
    <w:rPr>
      <w:sz w:val="24"/>
    </w:rPr>
  </w:style>
  <w:style w:type="character" w:customStyle="1" w:styleId="EquationCaption">
    <w:name w:val="_Equation Caption"/>
    <w:rsid w:val="000A60E9"/>
  </w:style>
  <w:style w:type="paragraph" w:styleId="Documentstructuur">
    <w:name w:val="Document Map"/>
    <w:basedOn w:val="Standaard"/>
    <w:link w:val="DocumentstructuurChar"/>
    <w:semiHidden/>
    <w:rsid w:val="000A60E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0A60E9"/>
    <w:rPr>
      <w:rFonts w:ascii="Tahoma" w:eastAsia="Times New Roman" w:hAnsi="Tahoma" w:cs="Times New Roman"/>
      <w:snapToGrid w:val="0"/>
      <w:szCs w:val="20"/>
      <w:shd w:val="clear" w:color="auto" w:fill="000080"/>
      <w:lang w:val="nl-NL" w:eastAsia="nl-NL"/>
    </w:rPr>
  </w:style>
  <w:style w:type="paragraph" w:styleId="Ballontekst">
    <w:name w:val="Balloon Text"/>
    <w:basedOn w:val="Standaard"/>
    <w:link w:val="BallontekstChar"/>
    <w:semiHidden/>
    <w:rsid w:val="000A60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0A60E9"/>
    <w:rPr>
      <w:rFonts w:ascii="Tahoma" w:eastAsia="Times New Roman" w:hAnsi="Tahoma" w:cs="Tahoma"/>
      <w:snapToGrid w:val="0"/>
      <w:sz w:val="16"/>
      <w:szCs w:val="1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162F8"/>
    <w:rPr>
      <w:rFonts w:asciiTheme="majorHAnsi" w:eastAsiaTheme="majorEastAsia" w:hAnsiTheme="majorHAnsi" w:cstheme="majorBidi"/>
      <w:b/>
      <w:bCs/>
      <w:snapToGrid w:val="0"/>
      <w:color w:val="4472C4" w:themeColor="accent1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schoolkalender 2018-2019</vt:lpstr>
    </vt:vector>
  </TitlesOfParts>
  <Company>VSKO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schoolkalender 2018-2019</dc:title>
  <dc:creator>Evenepoel Karolien</dc:creator>
  <cp:lastModifiedBy>An Bellers</cp:lastModifiedBy>
  <cp:revision>2</cp:revision>
  <cp:lastPrinted>2018-08-24T13:08:00Z</cp:lastPrinted>
  <dcterms:created xsi:type="dcterms:W3CDTF">2018-10-12T08:12:00Z</dcterms:created>
  <dcterms:modified xsi:type="dcterms:W3CDTF">2018-10-12T08:12:00Z</dcterms:modified>
  <cp:category>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Ler</vt:lpwstr>
  </property>
  <property fmtid="{D5CDD505-2E9C-101B-9397-08002B2CF9AE}" pid="3" name="Referentienummer">
    <vt:lpwstr>Model schoolkalender 2018-2019</vt:lpwstr>
  </property>
  <property fmtid="{D5CDD505-2E9C-101B-9397-08002B2CF9AE}" pid="4" name="Uitgever">
    <vt:lpwstr>Dienst Lerenden - Katholiek Onderwijs Vlaanderen</vt:lpwstr>
  </property>
</Properties>
</file>